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B6AF4A" w:rsidRDefault="2CB6AF4A" w14:paraId="05AEDE7B" w14:textId="5B5163E1">
      <w:bookmarkStart w:name="_GoBack" w:id="0"/>
      <w:bookmarkEnd w:id="0"/>
      <w:r w:rsidR="2CB6AF4A">
        <w:rPr/>
        <w:t xml:space="preserve">NS WG Meeting 2 </w:t>
      </w:r>
      <w:proofErr w:type="spellStart"/>
      <w:r w:rsidR="2CB6AF4A">
        <w:rPr/>
        <w:t>Notes_Jon</w:t>
      </w:r>
      <w:proofErr w:type="spellEnd"/>
    </w:p>
    <w:p w:rsidR="2CB6AF4A" w:rsidP="2CB6AF4A" w:rsidRDefault="2CB6AF4A" w14:paraId="6A22E28F" w14:textId="663086AF">
      <w:pPr>
        <w:pStyle w:val="Normal"/>
      </w:pPr>
      <w:r w:rsidR="2CB6AF4A">
        <w:rPr/>
        <w:t>Questions and community comments:</w:t>
      </w:r>
    </w:p>
    <w:p w:rsidR="2C694201" w:rsidP="2C694201" w:rsidRDefault="2C694201" w14:paraId="6151C384" w14:textId="0D0EC8C2">
      <w:pPr>
        <w:pStyle w:val="Normal"/>
      </w:pPr>
      <w:r w:rsidR="2C694201">
        <w:rPr/>
        <w:t xml:space="preserve">Conversation focused mostly on water, with discussion of agriculture and pesticides as well. </w:t>
      </w:r>
    </w:p>
    <w:p w:rsidR="2C694201" w:rsidP="2C694201" w:rsidRDefault="2C694201" w14:paraId="6D9CE292" w14:textId="7E18ECBA">
      <w:pPr>
        <w:pStyle w:val="Normal"/>
      </w:pPr>
      <w:r w:rsidR="2C694201">
        <w:rPr/>
        <w:t>Goal-COS-1: Promote a safe</w:t>
      </w:r>
      <w:r w:rsidRPr="2C694201" w:rsidR="2C694201">
        <w:rPr>
          <w:i w:val="1"/>
          <w:iCs w:val="1"/>
        </w:rPr>
        <w:t>, healthy</w:t>
      </w:r>
      <w:r w:rsidRPr="2C694201" w:rsidR="2C694201">
        <w:rPr>
          <w:i w:val="0"/>
          <w:iCs w:val="0"/>
        </w:rPr>
        <w:t>, and adequate supply of water for community uses</w:t>
      </w:r>
    </w:p>
    <w:p w:rsidR="2C694201" w:rsidP="2C694201" w:rsidRDefault="2C694201" w14:paraId="4A058E91" w14:textId="183CB0BB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Agricultural practices that can help conserve water and reduce emissions – cover crops vs plowed, promoting produce grown with regenerative practices (starting to be a global movement), carbon sequestration.</w:t>
      </w:r>
    </w:p>
    <w:p w:rsidR="2C694201" w:rsidP="2C694201" w:rsidRDefault="2C694201" w14:paraId="40A05964" w14:textId="39997DEB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 xml:space="preserve">City looking at how to expand recycled </w:t>
      </w:r>
      <w:proofErr w:type="gramStart"/>
      <w:r w:rsidRPr="2C694201" w:rsidR="2C694201">
        <w:rPr>
          <w:i w:val="0"/>
          <w:iCs w:val="0"/>
        </w:rPr>
        <w:t>waste water</w:t>
      </w:r>
      <w:proofErr w:type="gramEnd"/>
      <w:r w:rsidRPr="2C694201" w:rsidR="2C694201">
        <w:rPr>
          <w:i w:val="0"/>
          <w:iCs w:val="0"/>
        </w:rPr>
        <w:t xml:space="preserve">. Scalping plants need </w:t>
      </w:r>
      <w:proofErr w:type="gramStart"/>
      <w:r w:rsidRPr="2C694201" w:rsidR="2C694201">
        <w:rPr>
          <w:i w:val="0"/>
          <w:iCs w:val="0"/>
        </w:rPr>
        <w:t>ultra purification</w:t>
      </w:r>
      <w:proofErr w:type="gramEnd"/>
      <w:r w:rsidRPr="2C694201" w:rsidR="2C694201">
        <w:rPr>
          <w:i w:val="0"/>
          <w:iCs w:val="0"/>
        </w:rPr>
        <w:t xml:space="preserve"> to return water to aquifers. Very costly. Less treatment needed to reuse on crops.</w:t>
      </w:r>
    </w:p>
    <w:p w:rsidR="2C694201" w:rsidP="2C694201" w:rsidRDefault="2C694201" w14:paraId="5F268EE7" w14:textId="2BD52D3E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 xml:space="preserve">It doesn’t rain like it used </w:t>
      </w:r>
      <w:proofErr w:type="gramStart"/>
      <w:r w:rsidRPr="2C694201" w:rsidR="2C694201">
        <w:rPr>
          <w:i w:val="0"/>
          <w:iCs w:val="0"/>
        </w:rPr>
        <w:t>to</w:t>
      </w:r>
      <w:proofErr w:type="gramEnd"/>
      <w:r w:rsidRPr="2C694201" w:rsidR="2C694201">
        <w:rPr>
          <w:i w:val="0"/>
          <w:iCs w:val="0"/>
        </w:rPr>
        <w:t xml:space="preserve"> so we </w:t>
      </w:r>
      <w:proofErr w:type="gramStart"/>
      <w:r w:rsidRPr="2C694201" w:rsidR="2C694201">
        <w:rPr>
          <w:i w:val="0"/>
          <w:iCs w:val="0"/>
        </w:rPr>
        <w:t>have to</w:t>
      </w:r>
      <w:proofErr w:type="gramEnd"/>
      <w:r w:rsidRPr="2C694201" w:rsidR="2C694201">
        <w:rPr>
          <w:i w:val="0"/>
          <w:iCs w:val="0"/>
        </w:rPr>
        <w:t xml:space="preserve"> change our habits and capture more water. Don’t have the time stated in sustainability plans.</w:t>
      </w:r>
    </w:p>
    <w:p w:rsidR="2C694201" w:rsidP="2C694201" w:rsidRDefault="2C694201" w14:paraId="5E80CD50" w14:textId="367092F4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Promote home grey water systems – look at Monterey</w:t>
      </w:r>
    </w:p>
    <w:p w:rsidR="2C694201" w:rsidP="2C694201" w:rsidRDefault="2C694201" w14:paraId="1AC7042B" w14:textId="17467CD8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 xml:space="preserve">Goal-COS-5: Protect, enhance, </w:t>
      </w:r>
      <w:r w:rsidRPr="2C694201" w:rsidR="2C694201">
        <w:rPr>
          <w:i w:val="1"/>
          <w:iCs w:val="1"/>
        </w:rPr>
        <w:t xml:space="preserve">and regenerate, </w:t>
      </w:r>
      <w:r w:rsidRPr="2C694201" w:rsidR="2C694201">
        <w:rPr>
          <w:i w:val="0"/>
          <w:iCs w:val="0"/>
          <w:strike w:val="1"/>
        </w:rPr>
        <w:t>remaining</w:t>
      </w:r>
      <w:r w:rsidRPr="2C694201" w:rsidR="2C694201">
        <w:rPr>
          <w:i w:val="1"/>
          <w:iCs w:val="1"/>
        </w:rPr>
        <w:t xml:space="preserve"> </w:t>
      </w:r>
      <w:r w:rsidRPr="2C694201" w:rsidR="2C694201">
        <w:rPr>
          <w:i w:val="0"/>
          <w:iCs w:val="0"/>
        </w:rPr>
        <w:t>identified and significant ecological and biological...</w:t>
      </w:r>
    </w:p>
    <w:p w:rsidR="2C694201" w:rsidP="2C694201" w:rsidRDefault="2C694201" w14:paraId="6F58B079" w14:textId="33FD5D71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Restore riparian floodplains. Restore creeks and add paths. -&gt; some have limits to restoration, as their purpose is to manage stormwater and prevent flooding. Example given from staff on Gabilan/Natividad Creek efforts.</w:t>
      </w:r>
    </w:p>
    <w:p w:rsidR="2C694201" w:rsidP="2C694201" w:rsidRDefault="2C694201" w14:paraId="63284DFD" w14:textId="6D8477F0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Natividad Creek has a sediment problem.</w:t>
      </w:r>
    </w:p>
    <w:p w:rsidR="2C694201" w:rsidP="2C694201" w:rsidRDefault="2C694201" w14:paraId="24964335" w14:textId="62F81440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New Urban Forest Plan underway in Public Works, goal is to double urban canopy in 10 years. Would cost about $1 mil/year. (</w:t>
      </w:r>
      <w:proofErr w:type="gramStart"/>
      <w:r w:rsidRPr="2C694201" w:rsidR="2C694201">
        <w:rPr>
          <w:i w:val="0"/>
          <w:iCs w:val="0"/>
        </w:rPr>
        <w:t>from</w:t>
      </w:r>
      <w:proofErr w:type="gramEnd"/>
      <w:r w:rsidRPr="2C694201" w:rsidR="2C694201">
        <w:rPr>
          <w:i w:val="0"/>
          <w:iCs w:val="0"/>
        </w:rPr>
        <w:t xml:space="preserve"> Public Works staff)</w:t>
      </w:r>
    </w:p>
    <w:p w:rsidR="2C694201" w:rsidP="2C694201" w:rsidRDefault="2C694201" w14:paraId="34D1E81C" w14:textId="05410497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Sustainable Salinas has had a tree program, mostly given out fruit trees (most popular choice)</w:t>
      </w:r>
    </w:p>
    <w:p w:rsidR="2C694201" w:rsidP="2C694201" w:rsidRDefault="2C694201" w14:paraId="5D5A59CB" w14:textId="69EF9C60">
      <w:pPr>
        <w:pStyle w:val="Normal"/>
        <w:rPr>
          <w:i w:val="0"/>
          <w:iCs w:val="0"/>
        </w:rPr>
      </w:pPr>
    </w:p>
    <w:p w:rsidR="2C694201" w:rsidP="2C694201" w:rsidRDefault="2C694201" w14:paraId="319EB2D1" w14:textId="6F160453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Other agriculture and environmental comments</w:t>
      </w:r>
    </w:p>
    <w:p w:rsidR="2C694201" w:rsidP="2C694201" w:rsidRDefault="2C694201" w14:paraId="519BB1A1" w14:textId="6D85AA5B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 xml:space="preserve">We need a local source of clean energy </w:t>
      </w:r>
    </w:p>
    <w:p w:rsidR="2C694201" w:rsidP="2C694201" w:rsidRDefault="2C694201" w14:paraId="4C9FBE1D" w14:textId="042C8CAA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Ag Commissioner should be involved/invited to local meetings. We have pesticide drift problems and pesticide is often sprayed when Ag Commission offices are closed. Who do we call?</w:t>
      </w:r>
    </w:p>
    <w:p w:rsidR="2C694201" w:rsidP="2C694201" w:rsidRDefault="2C694201" w14:paraId="386BE085" w14:textId="09A9A1F1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>Californians for Pesticide Reform – source saying California is not taking GHG emissions from pesticides seriously enough.</w:t>
      </w:r>
    </w:p>
    <w:p w:rsidR="2C694201" w:rsidP="2C694201" w:rsidRDefault="2C694201" w14:paraId="0547368F" w14:textId="75C8A0EF">
      <w:pPr>
        <w:pStyle w:val="Normal"/>
        <w:rPr>
          <w:i w:val="0"/>
          <w:iCs w:val="0"/>
        </w:rPr>
      </w:pPr>
      <w:r w:rsidRPr="2C694201" w:rsidR="2C694201">
        <w:rPr>
          <w:i w:val="0"/>
          <w:iCs w:val="0"/>
        </w:rPr>
        <w:t xml:space="preserve">Taylor Farms incident should prompt </w:t>
      </w:r>
      <w:r w:rsidRPr="2C694201" w:rsidR="2C694201">
        <w:rPr>
          <w:i w:val="0"/>
          <w:iCs w:val="0"/>
        </w:rPr>
        <w:t>reexamining</w:t>
      </w:r>
      <w:r w:rsidRPr="2C694201" w:rsidR="2C694201">
        <w:rPr>
          <w:i w:val="0"/>
          <w:iCs w:val="0"/>
        </w:rPr>
        <w:t xml:space="preserve"> of storage of chemicals </w:t>
      </w:r>
    </w:p>
    <w:p w:rsidR="2C694201" w:rsidP="2C694201" w:rsidRDefault="2C694201" w14:paraId="2CE38BBD" w14:textId="1F1A93F6">
      <w:pPr>
        <w:pStyle w:val="Normal"/>
        <w:rPr>
          <w:i w:val="0"/>
          <w:iCs w:val="0"/>
        </w:rPr>
      </w:pPr>
    </w:p>
    <w:p w:rsidR="2C694201" w:rsidP="2C694201" w:rsidRDefault="2C694201" w14:paraId="39FDCF90" w14:textId="0BD29C57">
      <w:pPr>
        <w:pStyle w:val="Normal"/>
        <w:rPr>
          <w:i w:val="0"/>
          <w:iCs w:val="0"/>
        </w:rPr>
      </w:pPr>
    </w:p>
    <w:p w:rsidR="2C694201" w:rsidP="2C694201" w:rsidRDefault="2C694201" w14:paraId="5AAE6BDF" w14:textId="19D8FFE3">
      <w:pPr>
        <w:pStyle w:val="Normal"/>
        <w:rPr>
          <w:i w:val="0"/>
          <w:iCs w:val="0"/>
        </w:rPr>
      </w:pPr>
    </w:p>
    <w:p w:rsidR="2C694201" w:rsidP="2C694201" w:rsidRDefault="2C694201" w14:paraId="1AD0DDBD" w14:textId="114DDB2F">
      <w:pPr>
        <w:pStyle w:val="Normal"/>
        <w:rPr>
          <w:i w:val="0"/>
          <w:iCs w:val="0"/>
        </w:rPr>
      </w:pPr>
    </w:p>
    <w:p w:rsidR="39CC0EAB" w:rsidP="39CC0EAB" w:rsidRDefault="39CC0EAB" w14:paraId="7ED3C5A8" w14:textId="410F288E">
      <w:pPr>
        <w:pStyle w:val="Normal"/>
      </w:pPr>
    </w:p>
    <w:p w:rsidR="2CB6AF4A" w:rsidP="2CB6AF4A" w:rsidRDefault="2CB6AF4A" w14:paraId="289B7E48" w14:textId="0C08D82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F0682F"/>
    <w:rsid w:val="0078149D"/>
    <w:rsid w:val="05125F2A"/>
    <w:rsid w:val="05125F2A"/>
    <w:rsid w:val="06F1F78A"/>
    <w:rsid w:val="07DB1914"/>
    <w:rsid w:val="08A10598"/>
    <w:rsid w:val="0A1D961D"/>
    <w:rsid w:val="0A26E469"/>
    <w:rsid w:val="0DF91668"/>
    <w:rsid w:val="1267DC7A"/>
    <w:rsid w:val="13CDC6AF"/>
    <w:rsid w:val="1786D051"/>
    <w:rsid w:val="1A10F82C"/>
    <w:rsid w:val="1BF6B7AA"/>
    <w:rsid w:val="1C5A4174"/>
    <w:rsid w:val="1F2E586C"/>
    <w:rsid w:val="1F2E586C"/>
    <w:rsid w:val="297F0E88"/>
    <w:rsid w:val="2C694201"/>
    <w:rsid w:val="2CB6AF4A"/>
    <w:rsid w:val="2E9C6EC8"/>
    <w:rsid w:val="2E9FE108"/>
    <w:rsid w:val="2E9FE108"/>
    <w:rsid w:val="32F0682F"/>
    <w:rsid w:val="34BB807C"/>
    <w:rsid w:val="39CC0EAB"/>
    <w:rsid w:val="3E996A35"/>
    <w:rsid w:val="3E996A35"/>
    <w:rsid w:val="418C8753"/>
    <w:rsid w:val="432AD9C1"/>
    <w:rsid w:val="4BCA3C30"/>
    <w:rsid w:val="4BE3648D"/>
    <w:rsid w:val="4D1A89DD"/>
    <w:rsid w:val="4F403978"/>
    <w:rsid w:val="5056BE26"/>
    <w:rsid w:val="55893C10"/>
    <w:rsid w:val="583F0E50"/>
    <w:rsid w:val="583F0E50"/>
    <w:rsid w:val="5A8AD9A5"/>
    <w:rsid w:val="5F16F5F9"/>
    <w:rsid w:val="5F713272"/>
    <w:rsid w:val="61440A46"/>
    <w:rsid w:val="63A7DCB1"/>
    <w:rsid w:val="661AEDA9"/>
    <w:rsid w:val="67FDAD37"/>
    <w:rsid w:val="68EC04B1"/>
    <w:rsid w:val="694F1C2B"/>
    <w:rsid w:val="6AEAEC8C"/>
    <w:rsid w:val="6AEE5ECC"/>
    <w:rsid w:val="72D52A03"/>
    <w:rsid w:val="743422D1"/>
    <w:rsid w:val="7470FA64"/>
    <w:rsid w:val="7470FA64"/>
    <w:rsid w:val="760CCAC5"/>
    <w:rsid w:val="76D13256"/>
    <w:rsid w:val="76D13256"/>
    <w:rsid w:val="79709FBB"/>
    <w:rsid w:val="7D4073DA"/>
    <w:rsid w:val="7D4073DA"/>
    <w:rsid w:val="7E3F7D57"/>
    <w:rsid w:val="7FD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682F"/>
  <w15:chartTrackingRefBased/>
  <w15:docId w15:val="{B51848B6-F542-4EFA-BBFE-A90FB554F1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2022-03-22T18:15:39.1332530Z</dcterms:created>
  <dcterms:modified xsi:type="dcterms:W3CDTF">2022-04-27T16:00:34.1386261Z</dcterms:modified>
  <dc:creator>Jonathan Moore</dc:creator>
  <lastModifiedBy>Jonathan Moore</lastModifiedBy>
</coreProperties>
</file>