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42E41846">
      <w:bookmarkStart w:name="_GoBack" w:id="0"/>
      <w:bookmarkEnd w:id="0"/>
      <w:r w:rsidR="334D8EDA">
        <w:rPr/>
        <w:t>Built Environment Notes Meeting 3 (circulation)</w:t>
      </w:r>
    </w:p>
    <w:p w:rsidR="334D8EDA" w:rsidP="334D8EDA" w:rsidRDefault="334D8EDA" w14:paraId="7DFC02F1" w14:textId="33D14C6F">
      <w:pPr>
        <w:pStyle w:val="Normal"/>
      </w:pPr>
    </w:p>
    <w:p w:rsidR="334D8EDA" w:rsidP="334D8EDA" w:rsidRDefault="334D8EDA" w14:paraId="6A77F5D6" w14:textId="25E45010">
      <w:pPr>
        <w:pStyle w:val="Normal"/>
      </w:pPr>
      <w:r w:rsidR="334D8EDA">
        <w:rPr/>
        <w:t>Current challenges:</w:t>
      </w:r>
    </w:p>
    <w:p w:rsidR="334D8EDA" w:rsidP="334D8EDA" w:rsidRDefault="334D8EDA" w14:paraId="400BD2B7" w14:textId="7BBFBDFE">
      <w:pPr>
        <w:pStyle w:val="Normal"/>
      </w:pPr>
      <w:r w:rsidR="334D8EDA">
        <w:rPr/>
        <w:t>Riding the bus can cost more than driving in some instances</w:t>
      </w:r>
    </w:p>
    <w:p w:rsidR="334D8EDA" w:rsidP="334D8EDA" w:rsidRDefault="334D8EDA" w14:paraId="44758BAC" w14:textId="2889B441">
      <w:pPr>
        <w:pStyle w:val="Normal"/>
      </w:pPr>
      <w:r w:rsidR="334D8EDA">
        <w:rPr/>
        <w:t>Biking with a kid in a bike trailer is scary – need more dedicated lanes.</w:t>
      </w:r>
    </w:p>
    <w:p w:rsidR="334D8EDA" w:rsidP="334D8EDA" w:rsidRDefault="334D8EDA" w14:paraId="73D1A040" w14:textId="6ADEE96D">
      <w:pPr>
        <w:pStyle w:val="Normal"/>
      </w:pPr>
      <w:r w:rsidR="334D8EDA">
        <w:rPr/>
        <w:t>Kids don’t feel safe riding their bikes</w:t>
      </w:r>
    </w:p>
    <w:p w:rsidR="334D8EDA" w:rsidP="334D8EDA" w:rsidRDefault="334D8EDA" w14:paraId="03EA1EDE" w14:textId="604A01B4">
      <w:pPr>
        <w:pStyle w:val="Normal"/>
      </w:pPr>
      <w:r w:rsidR="334D8EDA">
        <w:rPr/>
        <w:t>Need to save trees and sidewalks</w:t>
      </w:r>
    </w:p>
    <w:p w:rsidR="334D8EDA" w:rsidP="334D8EDA" w:rsidRDefault="334D8EDA" w14:paraId="6CFDBC5E" w14:textId="111E356D">
      <w:pPr>
        <w:pStyle w:val="Normal"/>
      </w:pPr>
      <w:r w:rsidR="334D8EDA">
        <w:rPr/>
        <w:t>Congestion can mean no easy way through town.</w:t>
      </w:r>
    </w:p>
    <w:p w:rsidR="334D8EDA" w:rsidP="334D8EDA" w:rsidRDefault="334D8EDA" w14:paraId="4AAF1305" w14:textId="6D87B2DE">
      <w:pPr>
        <w:pStyle w:val="Normal"/>
      </w:pPr>
      <w:r w:rsidR="334D8EDA">
        <w:rPr/>
        <w:t xml:space="preserve">Parents are reluctant to let their kid walk to school - “No one lets their kid walk to school anymore” </w:t>
      </w:r>
    </w:p>
    <w:p w:rsidR="334D8EDA" w:rsidP="334D8EDA" w:rsidRDefault="334D8EDA" w14:paraId="3629A4D6" w14:textId="7717A023">
      <w:pPr>
        <w:pStyle w:val="Normal"/>
      </w:pPr>
      <w:r w:rsidR="334D8EDA">
        <w:rPr/>
        <w:t xml:space="preserve">Don’t feel like there are options other than driving </w:t>
      </w:r>
    </w:p>
    <w:p w:rsidR="334D8EDA" w:rsidP="334D8EDA" w:rsidRDefault="334D8EDA" w14:paraId="1DA45B91" w14:textId="2BAF7EA5">
      <w:pPr>
        <w:pStyle w:val="Normal"/>
      </w:pPr>
      <w:r w:rsidR="334D8EDA">
        <w:rPr/>
        <w:t>Safety overall, favoritism of car</w:t>
      </w:r>
    </w:p>
    <w:p w:rsidR="334D8EDA" w:rsidP="334D8EDA" w:rsidRDefault="334D8EDA" w14:paraId="08270B16" w14:textId="3CA4DAB8">
      <w:pPr>
        <w:pStyle w:val="Normal"/>
      </w:pPr>
    </w:p>
    <w:p w:rsidR="334D8EDA" w:rsidP="334D8EDA" w:rsidRDefault="334D8EDA" w14:paraId="0A1DE0B2" w14:textId="1A54874E">
      <w:pPr>
        <w:pStyle w:val="Normal"/>
      </w:pPr>
      <w:r w:rsidR="334D8EDA">
        <w:rPr/>
        <w:t>MST presentation -</w:t>
      </w:r>
    </w:p>
    <w:p w:rsidR="334D8EDA" w:rsidP="334D8EDA" w:rsidRDefault="334D8EDA" w14:paraId="6914BE43" w14:textId="22D161BC">
      <w:pPr>
        <w:pStyle w:val="Normal"/>
      </w:pPr>
      <w:r w:rsidR="334D8EDA">
        <w:rPr/>
        <w:t>Can we make fares cheaper? - MST working on it, eliminating transfer fees</w:t>
      </w:r>
    </w:p>
    <w:p w:rsidR="334D8EDA" w:rsidP="334D8EDA" w:rsidRDefault="334D8EDA" w14:paraId="6CEF283F" w14:textId="4AD52202">
      <w:pPr>
        <w:pStyle w:val="Normal"/>
      </w:pPr>
      <w:r w:rsidR="334D8EDA">
        <w:rPr/>
        <w:t>MST trying to increase ridership, make service easier to use.</w:t>
      </w:r>
    </w:p>
    <w:p w:rsidR="334D8EDA" w:rsidP="334D8EDA" w:rsidRDefault="334D8EDA" w14:paraId="20B0C7E9" w14:textId="7D0F4ED7">
      <w:pPr>
        <w:pStyle w:val="Normal"/>
      </w:pPr>
      <w:r w:rsidR="334D8EDA">
        <w:rPr/>
        <w:t>Suggestion to look at Denver’s EcoPass</w:t>
      </w:r>
    </w:p>
    <w:p w:rsidR="334D8EDA" w:rsidP="334D8EDA" w:rsidRDefault="334D8EDA" w14:paraId="39FDC825" w14:textId="4F5B4638">
      <w:pPr>
        <w:pStyle w:val="Normal"/>
      </w:pPr>
    </w:p>
    <w:p w:rsidR="334D8EDA" w:rsidP="334D8EDA" w:rsidRDefault="334D8EDA" w14:paraId="439C40C5" w14:textId="436F84BB">
      <w:pPr>
        <w:pStyle w:val="Normal"/>
      </w:pPr>
      <w:r w:rsidR="334D8EDA">
        <w:rPr/>
        <w:t>Circulation presentation comments/questions:</w:t>
      </w:r>
    </w:p>
    <w:p w:rsidR="334D8EDA" w:rsidP="334D8EDA" w:rsidRDefault="334D8EDA" w14:paraId="073B7620" w14:textId="23C7D876">
      <w:pPr>
        <w:pStyle w:val="Normal"/>
      </w:pPr>
      <w:r w:rsidR="334D8EDA">
        <w:rPr/>
        <w:t xml:space="preserve">Would Constitution extension interfere with possibility of </w:t>
      </w:r>
      <w:proofErr w:type="spellStart"/>
      <w:r w:rsidR="334D8EDA">
        <w:rPr/>
        <w:t>Carr</w:t>
      </w:r>
      <w:proofErr w:type="spellEnd"/>
      <w:r w:rsidR="334D8EDA">
        <w:rPr/>
        <w:t xml:space="preserve"> Lake regional park?</w:t>
      </w:r>
    </w:p>
    <w:p w:rsidR="334D8EDA" w:rsidP="334D8EDA" w:rsidRDefault="334D8EDA" w14:paraId="58F60998" w14:textId="44F3C4E3">
      <w:pPr>
        <w:pStyle w:val="Normal"/>
      </w:pPr>
      <w:r w:rsidR="334D8EDA">
        <w:rPr/>
        <w:t xml:space="preserve">WASP/CASP street sections are more like the Complete Street examples, what the city would like to move towards. EASP will follow their lead. </w:t>
      </w:r>
    </w:p>
    <w:p w:rsidR="334D8EDA" w:rsidP="334D8EDA" w:rsidRDefault="334D8EDA" w14:paraId="065EE7D8" w14:textId="5B085C9B">
      <w:pPr>
        <w:pStyle w:val="Normal"/>
      </w:pPr>
      <w:r w:rsidR="334D8EDA">
        <w:rPr/>
        <w:t>HOA or Landscape district – options for alley upkeep</w:t>
      </w:r>
    </w:p>
    <w:p w:rsidR="334D8EDA" w:rsidP="334D8EDA" w:rsidRDefault="334D8EDA" w14:paraId="2C336165" w14:textId="05A5CAA5">
      <w:pPr>
        <w:pStyle w:val="Normal"/>
      </w:pPr>
      <w:r w:rsidR="334D8EDA">
        <w:rPr/>
        <w:t>Before and after study being done on W. Alisal bike lanes.</w:t>
      </w:r>
    </w:p>
    <w:p w:rsidR="334D8EDA" w:rsidP="334D8EDA" w:rsidRDefault="334D8EDA" w14:paraId="50D79193" w14:textId="2E2FAD8A">
      <w:pPr>
        <w:pStyle w:val="Normal"/>
      </w:pPr>
      <w:r w:rsidR="334D8EDA">
        <w:rPr/>
        <w:t>Could we have school drop off points a block or two away and have kids walk the rest as a congestion relief option?</w:t>
      </w:r>
    </w:p>
    <w:p w:rsidR="334D8EDA" w:rsidP="334D8EDA" w:rsidRDefault="334D8EDA" w14:paraId="4CA4D779" w14:textId="7E4FA7A2">
      <w:pPr>
        <w:pStyle w:val="Normal"/>
      </w:pPr>
      <w:r w:rsidR="334D8EDA">
        <w:rPr/>
        <w:t>Parks should be part of the transportation system. Rec ditches and creeks should be opportunities for trails.</w:t>
      </w:r>
    </w:p>
    <w:p w:rsidR="334D8EDA" w:rsidP="334D8EDA" w:rsidRDefault="334D8EDA" w14:paraId="6AF78AEB" w14:textId="683F6CB4">
      <w:pPr>
        <w:pStyle w:val="Normal"/>
      </w:pPr>
      <w:r w:rsidR="334D8EDA">
        <w:rPr/>
        <w:t>City received grant to update Active Transportation Plan (pedestrian and bike).</w:t>
      </w:r>
    </w:p>
    <w:p w:rsidR="334D8EDA" w:rsidP="334D8EDA" w:rsidRDefault="334D8EDA" w14:paraId="7E976908" w14:textId="4561BC2F">
      <w:pPr>
        <w:pStyle w:val="Normal"/>
      </w:pPr>
      <w:r w:rsidR="334D8EDA">
        <w:rPr/>
        <w:t xml:space="preserve">Could the City </w:t>
      </w:r>
      <w:proofErr w:type="gramStart"/>
      <w:r w:rsidR="334D8EDA">
        <w:rPr/>
        <w:t>do  2</w:t>
      </w:r>
      <w:proofErr w:type="gramEnd"/>
      <w:r w:rsidR="334D8EDA">
        <w:rPr/>
        <w:t xml:space="preserve">-3" raised curbs for raised bike lanes? </w:t>
      </w:r>
    </w:p>
    <w:p w:rsidR="334D8EDA" w:rsidP="334D8EDA" w:rsidRDefault="334D8EDA" w14:paraId="0D02D810" w14:textId="2F665CD1">
      <w:pPr>
        <w:pStyle w:val="Normal"/>
      </w:pPr>
      <w:r w:rsidR="334D8EDA">
        <w:rPr/>
        <w:t xml:space="preserve">About at par with state/national averages for Killed or Severely Injured </w:t>
      </w:r>
    </w:p>
    <w:p w:rsidR="334D8EDA" w:rsidP="334D8EDA" w:rsidRDefault="334D8EDA" w14:paraId="5409E9F2" w14:textId="6EC28374">
      <w:pPr>
        <w:pStyle w:val="Normal"/>
      </w:pPr>
      <w:r w:rsidR="334D8EDA">
        <w:rPr/>
        <w:t>MST has contract with CSUMB, working to get MPC and Hartnell on that</w:t>
      </w:r>
    </w:p>
    <w:p w:rsidR="334D8EDA" w:rsidP="334D8EDA" w:rsidRDefault="334D8EDA" w14:paraId="497AD068" w14:textId="326EEC15">
      <w:pPr>
        <w:pStyle w:val="Normal"/>
      </w:pPr>
      <w:r w:rsidR="334D8EDA">
        <w:rPr/>
        <w:t>Ridership still recovering from pandemic lows</w:t>
      </w:r>
    </w:p>
    <w:p w:rsidR="334D8EDA" w:rsidP="334D8EDA" w:rsidRDefault="334D8EDA" w14:paraId="4F4A5847" w14:textId="4F6962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C5F1C"/>
    <w:rsid w:val="00F7378C"/>
    <w:rsid w:val="08A55915"/>
    <w:rsid w:val="0BE4E75D"/>
    <w:rsid w:val="0F1C881F"/>
    <w:rsid w:val="0F1C881F"/>
    <w:rsid w:val="124C3B5B"/>
    <w:rsid w:val="18C36A65"/>
    <w:rsid w:val="245C5F1C"/>
    <w:rsid w:val="2CEBC987"/>
    <w:rsid w:val="334D8EDA"/>
    <w:rsid w:val="37336428"/>
    <w:rsid w:val="37336428"/>
    <w:rsid w:val="382E7C2E"/>
    <w:rsid w:val="39CA4C8F"/>
    <w:rsid w:val="3C59DFE3"/>
    <w:rsid w:val="3C59DFE3"/>
    <w:rsid w:val="5EB8CA6F"/>
    <w:rsid w:val="62CB05C7"/>
    <w:rsid w:val="693A474B"/>
    <w:rsid w:val="6D5DBD7A"/>
    <w:rsid w:val="6D5DBD7A"/>
    <w:rsid w:val="75579488"/>
    <w:rsid w:val="7618CA53"/>
    <w:rsid w:val="788F354A"/>
    <w:rsid w:val="7D62A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5F1C"/>
  <w15:chartTrackingRefBased/>
  <w15:docId w15:val="{34FA41A1-B8BA-47E8-9A64-DE8FD1DB6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2022-04-27T16:01:18.2981020Z</dcterms:created>
  <dcterms:modified xsi:type="dcterms:W3CDTF">2022-04-27T16:14:36.2948938Z</dcterms:modified>
  <dc:creator>Jonathan Moore</dc:creator>
  <lastModifiedBy>Jonathan Moore</lastModifiedBy>
</coreProperties>
</file>